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E7E" w:rsidRPr="00310E7E" w:rsidRDefault="00310E7E">
      <w:pPr>
        <w:rPr>
          <w:b/>
        </w:rPr>
      </w:pPr>
      <w:r w:rsidRPr="00310E7E">
        <w:rPr>
          <w:b/>
        </w:rPr>
        <w:t>As the nights draw in</w:t>
      </w:r>
      <w:r w:rsidRPr="00310E7E">
        <w:rPr>
          <w:b/>
        </w:rPr>
        <w:t>……..</w:t>
      </w:r>
    </w:p>
    <w:p w:rsidR="00310E7E" w:rsidRDefault="00310E7E"/>
    <w:p w:rsidR="00034647" w:rsidRDefault="00310E7E">
      <w:r>
        <w:t xml:space="preserve">AS </w:t>
      </w:r>
      <w:r w:rsidR="00A67C14">
        <w:t xml:space="preserve">the nights draw in, </w:t>
      </w:r>
      <w:r w:rsidR="009F05A2">
        <w:t>EDDC’</w:t>
      </w:r>
      <w:r>
        <w:t>s office r</w:t>
      </w:r>
      <w:r w:rsidR="003B6A6C">
        <w:t xml:space="preserve">elocation </w:t>
      </w:r>
      <w:r w:rsidR="00286920">
        <w:t xml:space="preserve">plan </w:t>
      </w:r>
      <w:r w:rsidR="009F05A2">
        <w:t xml:space="preserve">is turning out to be scarier that the Blair Witch Project! </w:t>
      </w:r>
    </w:p>
    <w:p w:rsidR="001D61E0" w:rsidRDefault="00286920">
      <w:r>
        <w:t xml:space="preserve">Moving </w:t>
      </w:r>
      <w:r w:rsidR="00961F86">
        <w:t>from th</w:t>
      </w:r>
      <w:r>
        <w:t xml:space="preserve">e </w:t>
      </w:r>
      <w:proofErr w:type="spellStart"/>
      <w:r>
        <w:t>Knowle</w:t>
      </w:r>
      <w:proofErr w:type="spellEnd"/>
      <w:r>
        <w:t xml:space="preserve"> could cost up to</w:t>
      </w:r>
      <w:r w:rsidR="009F05A2">
        <w:t xml:space="preserve"> £20 million</w:t>
      </w:r>
      <w:r w:rsidRPr="00286920">
        <w:t xml:space="preserve"> </w:t>
      </w:r>
      <w:r>
        <w:t xml:space="preserve">according to </w:t>
      </w:r>
      <w:r>
        <w:t>some independent</w:t>
      </w:r>
      <w:r>
        <w:t xml:space="preserve"> estimates</w:t>
      </w:r>
      <w:r w:rsidR="009F05A2">
        <w:t xml:space="preserve">. The budget for just planning the move has </w:t>
      </w:r>
      <w:r>
        <w:t>already spiralled</w:t>
      </w:r>
      <w:r w:rsidR="009F05A2">
        <w:t xml:space="preserve"> to </w:t>
      </w:r>
      <w:r w:rsidR="00A67C14">
        <w:t xml:space="preserve">more </w:t>
      </w:r>
      <w:r w:rsidR="00310E7E">
        <w:t>than</w:t>
      </w:r>
      <w:r w:rsidR="009F05A2">
        <w:t xml:space="preserve"> £70</w:t>
      </w:r>
      <w:r w:rsidR="004860B0">
        <w:t>0,</w:t>
      </w:r>
      <w:r w:rsidR="009F05A2">
        <w:t xml:space="preserve">000 </w:t>
      </w:r>
      <w:proofErr w:type="gramStart"/>
      <w:r w:rsidR="009F05A2">
        <w:t xml:space="preserve">– </w:t>
      </w:r>
      <w:r w:rsidR="0055395B">
        <w:t xml:space="preserve"> well</w:t>
      </w:r>
      <w:proofErr w:type="gramEnd"/>
      <w:r w:rsidR="0055395B">
        <w:t xml:space="preserve"> </w:t>
      </w:r>
      <w:r>
        <w:t xml:space="preserve">over £1 million </w:t>
      </w:r>
      <w:r w:rsidR="009F05A2">
        <w:t>counting officer time.</w:t>
      </w:r>
    </w:p>
    <w:p w:rsidR="009F05A2" w:rsidRDefault="009F05A2">
      <w:r>
        <w:t>All this when vital services are being</w:t>
      </w:r>
      <w:r w:rsidR="004860B0">
        <w:t xml:space="preserve"> slashed, and the Government is</w:t>
      </w:r>
      <w:r w:rsidR="00A67C14">
        <w:t xml:space="preserve"> hint</w:t>
      </w:r>
      <w:r w:rsidR="004860B0">
        <w:t>ing</w:t>
      </w:r>
      <w:r w:rsidR="00A67C14">
        <w:t xml:space="preserve"> that District C</w:t>
      </w:r>
      <w:r>
        <w:t>ouncils are likely to disappear within a decade.</w:t>
      </w:r>
    </w:p>
    <w:p w:rsidR="009F05A2" w:rsidRDefault="004860B0">
      <w:r>
        <w:t>L</w:t>
      </w:r>
      <w:r w:rsidR="009441EB">
        <w:t xml:space="preserve">eader Paul </w:t>
      </w:r>
      <w:proofErr w:type="spellStart"/>
      <w:r w:rsidR="009441EB">
        <w:t>Diviani’s</w:t>
      </w:r>
      <w:proofErr w:type="spellEnd"/>
      <w:r w:rsidR="009441EB">
        <w:t xml:space="preserve"> Cabinet</w:t>
      </w:r>
      <w:r>
        <w:t xml:space="preserve">- </w:t>
      </w:r>
      <w:r w:rsidR="00863F62">
        <w:t xml:space="preserve">a small coterie of councillors without a single </w:t>
      </w:r>
      <w:proofErr w:type="spellStart"/>
      <w:r>
        <w:t>Sidmouth</w:t>
      </w:r>
      <w:proofErr w:type="spellEnd"/>
      <w:r w:rsidR="00863F62">
        <w:t xml:space="preserve"> representative </w:t>
      </w:r>
      <w:r>
        <w:t>-</w:t>
      </w:r>
      <w:r w:rsidR="00310E7E">
        <w:t xml:space="preserve"> </w:t>
      </w:r>
      <w:r w:rsidR="009441EB">
        <w:t>refuse</w:t>
      </w:r>
      <w:r>
        <w:t>s</w:t>
      </w:r>
      <w:r w:rsidR="009F05A2">
        <w:t xml:space="preserve"> to </w:t>
      </w:r>
      <w:r w:rsidR="00863F62">
        <w:t xml:space="preserve">reveal the </w:t>
      </w:r>
      <w:r w:rsidR="007A317B">
        <w:t>financial details</w:t>
      </w:r>
      <w:r w:rsidR="009F05A2">
        <w:t xml:space="preserve">, hiding behind a cloak of “commercial confidentiality”. They are </w:t>
      </w:r>
      <w:r w:rsidR="00863F62">
        <w:t xml:space="preserve">even </w:t>
      </w:r>
      <w:r>
        <w:t>squandering</w:t>
      </w:r>
      <w:r w:rsidR="00863F62">
        <w:t xml:space="preserve"> thousands</w:t>
      </w:r>
      <w:r w:rsidR="009F05A2">
        <w:t xml:space="preserve"> on </w:t>
      </w:r>
      <w:r w:rsidR="003B6A6C">
        <w:t xml:space="preserve">legal costs </w:t>
      </w:r>
      <w:r>
        <w:t>to fight</w:t>
      </w:r>
      <w:r w:rsidR="009F05A2">
        <w:t xml:space="preserve"> a</w:t>
      </w:r>
      <w:r w:rsidR="003B6A6C">
        <w:t>n order</w:t>
      </w:r>
      <w:r w:rsidR="009F05A2">
        <w:t xml:space="preserve"> by the Informatio</w:t>
      </w:r>
      <w:r w:rsidR="003B6A6C">
        <w:t xml:space="preserve">n Commissioner </w:t>
      </w:r>
      <w:r w:rsidR="00863F62">
        <w:t>to</w:t>
      </w:r>
      <w:r w:rsidR="003B6A6C">
        <w:t xml:space="preserve"> publish consultants’ reports.</w:t>
      </w:r>
    </w:p>
    <w:p w:rsidR="003B6A6C" w:rsidRDefault="003B6A6C">
      <w:r>
        <w:t>In situation</w:t>
      </w:r>
      <w:r w:rsidR="00B23812">
        <w:t>s</w:t>
      </w:r>
      <w:r>
        <w:t xml:space="preserve"> like this</w:t>
      </w:r>
      <w:r w:rsidR="00310E7E">
        <w:t>,</w:t>
      </w:r>
      <w:r>
        <w:t xml:space="preserve"> the Council’s Overview and Scrutiny Committee </w:t>
      </w:r>
      <w:r w:rsidR="00FD1499">
        <w:t>under Cllr Tim Wood</w:t>
      </w:r>
      <w:r w:rsidR="00DD01C1" w:rsidRPr="00DD01C1">
        <w:t xml:space="preserve"> </w:t>
      </w:r>
      <w:r w:rsidR="00DD01C1">
        <w:t xml:space="preserve">has </w:t>
      </w:r>
      <w:r w:rsidR="00DD01C1">
        <w:t>a legal duty</w:t>
      </w:r>
      <w:r w:rsidR="00FD1499">
        <w:t xml:space="preserve"> </w:t>
      </w:r>
      <w:r w:rsidR="00DD01C1">
        <w:t xml:space="preserve">to act as </w:t>
      </w:r>
      <w:r w:rsidR="0055395B">
        <w:t xml:space="preserve">a </w:t>
      </w:r>
      <w:r w:rsidR="007A317B">
        <w:t>vigilant</w:t>
      </w:r>
      <w:r w:rsidR="004860B0">
        <w:t xml:space="preserve"> </w:t>
      </w:r>
      <w:r w:rsidR="00DD01C1">
        <w:t>watchdog</w:t>
      </w:r>
      <w:r>
        <w:t xml:space="preserve"> </w:t>
      </w:r>
      <w:r w:rsidR="007A317B">
        <w:t>to hold</w:t>
      </w:r>
      <w:r>
        <w:t xml:space="preserve"> leaders to account</w:t>
      </w:r>
      <w:r w:rsidR="00034647">
        <w:t xml:space="preserve"> </w:t>
      </w:r>
      <w:r w:rsidR="0015185B">
        <w:t>on behalf of the public</w:t>
      </w:r>
      <w:r>
        <w:t>.</w:t>
      </w:r>
    </w:p>
    <w:p w:rsidR="00034647" w:rsidRDefault="007A317B">
      <w:r>
        <w:t>T</w:t>
      </w:r>
      <w:r w:rsidR="003B6A6C">
        <w:t xml:space="preserve">hey had a golden opportunity </w:t>
      </w:r>
      <w:r>
        <w:t>o</w:t>
      </w:r>
      <w:r>
        <w:t>n October 16</w:t>
      </w:r>
      <w:r w:rsidRPr="003B6A6C">
        <w:rPr>
          <w:vertAlign w:val="superscript"/>
        </w:rPr>
        <w:t>th</w:t>
      </w:r>
      <w:r>
        <w:t xml:space="preserve"> </w:t>
      </w:r>
      <w:r w:rsidR="003B6A6C">
        <w:t xml:space="preserve">when Deputy Chief Executive Richard Cohen, </w:t>
      </w:r>
      <w:r w:rsidR="004860B0">
        <w:t xml:space="preserve">who heads the Relocation </w:t>
      </w:r>
      <w:r w:rsidR="006C7E05">
        <w:t>T</w:t>
      </w:r>
      <w:r w:rsidR="004860B0">
        <w:t>eam</w:t>
      </w:r>
      <w:r w:rsidR="00DD01C1">
        <w:t>,</w:t>
      </w:r>
      <w:r w:rsidR="00C94619">
        <w:t xml:space="preserve"> </w:t>
      </w:r>
      <w:r w:rsidR="00C2167D">
        <w:t>update</w:t>
      </w:r>
      <w:r w:rsidR="00961F86">
        <w:t>d</w:t>
      </w:r>
      <w:r w:rsidR="00C2167D">
        <w:t xml:space="preserve"> them on </w:t>
      </w:r>
      <w:r>
        <w:t>its progress</w:t>
      </w:r>
      <w:r w:rsidR="00C2167D">
        <w:t>.</w:t>
      </w:r>
    </w:p>
    <w:p w:rsidR="00034647" w:rsidRDefault="003B6A6C">
      <w:r>
        <w:t xml:space="preserve"> </w:t>
      </w:r>
      <w:r w:rsidR="00C2167D">
        <w:t>His r</w:t>
      </w:r>
      <w:r w:rsidR="00B23812">
        <w:t xml:space="preserve">eport was long on generalities and </w:t>
      </w:r>
      <w:r w:rsidR="00FD1499">
        <w:t>jargon</w:t>
      </w:r>
      <w:r w:rsidR="00B23812">
        <w:t xml:space="preserve"> but desperately short on financial facts and figures. </w:t>
      </w:r>
    </w:p>
    <w:p w:rsidR="003B6A6C" w:rsidRDefault="00034647">
      <w:r>
        <w:t xml:space="preserve">Enough was </w:t>
      </w:r>
      <w:r w:rsidR="00961F86">
        <w:t>disclosed</w:t>
      </w:r>
      <w:r>
        <w:t xml:space="preserve">, </w:t>
      </w:r>
      <w:r w:rsidR="00B23812">
        <w:t>however</w:t>
      </w:r>
      <w:r>
        <w:t>,</w:t>
      </w:r>
      <w:r w:rsidR="00022B48">
        <w:t xml:space="preserve"> to confirm fears</w:t>
      </w:r>
      <w:r w:rsidR="00B23812">
        <w:t xml:space="preserve"> about the viability </w:t>
      </w:r>
      <w:r w:rsidR="00022B48">
        <w:t>of what critics have dubbed</w:t>
      </w:r>
      <w:r w:rsidR="00310E7E">
        <w:t xml:space="preserve"> </w:t>
      </w:r>
      <w:r w:rsidR="00D815EE">
        <w:t xml:space="preserve">a </w:t>
      </w:r>
      <w:r w:rsidR="00310E7E">
        <w:t>‘vanity project’.</w:t>
      </w:r>
      <w:r w:rsidR="00B23812">
        <w:t xml:space="preserve"> </w:t>
      </w:r>
      <w:r w:rsidR="00310E7E">
        <w:t>M</w:t>
      </w:r>
      <w:r w:rsidR="00053219">
        <w:t>illions of pounds might have to be borrowed</w:t>
      </w:r>
      <w:r w:rsidR="0055395B">
        <w:t xml:space="preserve"> to fund it</w:t>
      </w:r>
      <w:r w:rsidR="00053219">
        <w:t xml:space="preserve">; </w:t>
      </w:r>
      <w:r w:rsidR="00B23812">
        <w:t xml:space="preserve">the relocation might not be </w:t>
      </w:r>
      <w:r w:rsidR="00022B48">
        <w:t xml:space="preserve">to </w:t>
      </w:r>
      <w:proofErr w:type="spellStart"/>
      <w:r w:rsidR="00022B48">
        <w:t>Skypark</w:t>
      </w:r>
      <w:proofErr w:type="spellEnd"/>
      <w:r w:rsidR="0055395B">
        <w:t>, after all,</w:t>
      </w:r>
      <w:r w:rsidR="00022B48">
        <w:t xml:space="preserve"> </w:t>
      </w:r>
      <w:r w:rsidR="00310E7E">
        <w:t>due</w:t>
      </w:r>
      <w:r w:rsidR="00022B48">
        <w:t xml:space="preserve"> to</w:t>
      </w:r>
      <w:r w:rsidR="00B23812">
        <w:t xml:space="preserve"> problems se</w:t>
      </w:r>
      <w:r w:rsidR="00022B48">
        <w:t>lling council assets in Honiton; m</w:t>
      </w:r>
      <w:r>
        <w:t>a</w:t>
      </w:r>
      <w:r w:rsidR="00053219">
        <w:t xml:space="preserve">rketing the </w:t>
      </w:r>
      <w:proofErr w:type="spellStart"/>
      <w:r w:rsidR="00053219">
        <w:t>Knowle</w:t>
      </w:r>
      <w:proofErr w:type="spellEnd"/>
      <w:r w:rsidR="00053219">
        <w:t xml:space="preserve"> could</w:t>
      </w:r>
      <w:r w:rsidR="00022B48">
        <w:t xml:space="preserve"> take longer than </w:t>
      </w:r>
      <w:r>
        <w:t>thought</w:t>
      </w:r>
      <w:r w:rsidR="00022B48">
        <w:t>;</w:t>
      </w:r>
      <w:r w:rsidR="00A67C14">
        <w:t xml:space="preserve"> </w:t>
      </w:r>
      <w:r w:rsidR="00022B48">
        <w:t>n</w:t>
      </w:r>
      <w:r w:rsidR="00961F86">
        <w:t>ecessary p</w:t>
      </w:r>
      <w:r w:rsidR="00A67C14">
        <w:t xml:space="preserve">lanning permissions </w:t>
      </w:r>
      <w:r w:rsidR="00053219">
        <w:t>could be problematic</w:t>
      </w:r>
      <w:r w:rsidR="00A67C14">
        <w:t>.</w:t>
      </w:r>
    </w:p>
    <w:p w:rsidR="009767C5" w:rsidRDefault="009767C5">
      <w:r>
        <w:t>Bu</w:t>
      </w:r>
      <w:r w:rsidR="00022B48">
        <w:t xml:space="preserve">t, despite the uncertainties, </w:t>
      </w:r>
      <w:r>
        <w:t>Mr Cohen</w:t>
      </w:r>
      <w:r w:rsidR="00DD01C1">
        <w:t xml:space="preserve"> </w:t>
      </w:r>
      <w:r w:rsidR="00053219">
        <w:t>declared</w:t>
      </w:r>
      <w:r>
        <w:t xml:space="preserve"> </w:t>
      </w:r>
      <w:r w:rsidR="00863F62">
        <w:t>that the Cabinet had decreed</w:t>
      </w:r>
      <w:r w:rsidR="00310E7E">
        <w:t xml:space="preserve"> that the Full C</w:t>
      </w:r>
      <w:r>
        <w:t xml:space="preserve">ouncil </w:t>
      </w:r>
      <w:r w:rsidR="00D815EE">
        <w:t xml:space="preserve">would be asked for </w:t>
      </w:r>
      <w:r>
        <w:t xml:space="preserve">its final </w:t>
      </w:r>
      <w:r w:rsidR="00AA6278">
        <w:t>approval of</w:t>
      </w:r>
      <w:bookmarkStart w:id="0" w:name="_GoBack"/>
      <w:bookmarkEnd w:id="0"/>
      <w:r>
        <w:t xml:space="preserve"> the project </w:t>
      </w:r>
      <w:r w:rsidR="00310E7E">
        <w:t xml:space="preserve">when it meets </w:t>
      </w:r>
      <w:r>
        <w:t>on December 17</w:t>
      </w:r>
      <w:r w:rsidRPr="009767C5">
        <w:rPr>
          <w:vertAlign w:val="superscript"/>
        </w:rPr>
        <w:t>th</w:t>
      </w:r>
      <w:r>
        <w:t>.</w:t>
      </w:r>
    </w:p>
    <w:p w:rsidR="00034647" w:rsidRDefault="009767C5">
      <w:r>
        <w:t>Indep</w:t>
      </w:r>
      <w:r w:rsidR="00DD01C1">
        <w:t xml:space="preserve">endent </w:t>
      </w:r>
      <w:r w:rsidR="003A521D">
        <w:t xml:space="preserve">councillors </w:t>
      </w:r>
      <w:r>
        <w:t>Claire Wright and Roger Giles</w:t>
      </w:r>
      <w:r w:rsidR="00034647">
        <w:t>,</w:t>
      </w:r>
      <w:r w:rsidR="00863F62">
        <w:t xml:space="preserve"> </w:t>
      </w:r>
      <w:r>
        <w:t>support</w:t>
      </w:r>
      <w:r w:rsidR="00863F62">
        <w:t>ed by</w:t>
      </w:r>
      <w:r>
        <w:t xml:space="preserve"> </w:t>
      </w:r>
      <w:r w:rsidR="007A317B">
        <w:t xml:space="preserve">Tory </w:t>
      </w:r>
      <w:r>
        <w:t xml:space="preserve">Cllr Graham </w:t>
      </w:r>
      <w:proofErr w:type="spellStart"/>
      <w:r>
        <w:t>Troman</w:t>
      </w:r>
      <w:proofErr w:type="spellEnd"/>
      <w:r w:rsidR="00034647">
        <w:t xml:space="preserve">, urged the committee to </w:t>
      </w:r>
      <w:r w:rsidR="0015185B">
        <w:t xml:space="preserve">recommend </w:t>
      </w:r>
      <w:r w:rsidR="00C2167D">
        <w:t>a pause</w:t>
      </w:r>
      <w:r w:rsidR="00A67C14">
        <w:t xml:space="preserve"> </w:t>
      </w:r>
      <w:r w:rsidR="00022B48">
        <w:t xml:space="preserve">to the move </w:t>
      </w:r>
      <w:r w:rsidR="00034647">
        <w:t>unt</w:t>
      </w:r>
      <w:r w:rsidR="00C2167D">
        <w:t xml:space="preserve">il the full financial facts </w:t>
      </w:r>
      <w:r w:rsidR="0055395B">
        <w:t>were</w:t>
      </w:r>
      <w:r w:rsidR="00034647">
        <w:t xml:space="preserve"> known.</w:t>
      </w:r>
    </w:p>
    <w:p w:rsidR="009767C5" w:rsidRDefault="003A521D">
      <w:r>
        <w:t>Sadly</w:t>
      </w:r>
      <w:r w:rsidR="00022B48">
        <w:t>,</w:t>
      </w:r>
      <w:r>
        <w:t xml:space="preserve"> a </w:t>
      </w:r>
      <w:r w:rsidR="0015185B">
        <w:t xml:space="preserve">Tory </w:t>
      </w:r>
      <w:r>
        <w:t>majority of the Committee</w:t>
      </w:r>
      <w:r w:rsidR="00FD1499">
        <w:t>,</w:t>
      </w:r>
      <w:r>
        <w:t xml:space="preserve"> including </w:t>
      </w:r>
      <w:proofErr w:type="spellStart"/>
      <w:r w:rsidR="00DD01C1">
        <w:t>Sidmouth</w:t>
      </w:r>
      <w:proofErr w:type="spellEnd"/>
      <w:r w:rsidR="00DD01C1">
        <w:t xml:space="preserve"> councillor</w:t>
      </w:r>
      <w:r>
        <w:t xml:space="preserve"> Franc</w:t>
      </w:r>
      <w:r w:rsidR="0055395B">
        <w:t xml:space="preserve">es </w:t>
      </w:r>
      <w:proofErr w:type="spellStart"/>
      <w:r w:rsidR="0055395B">
        <w:t>Newth</w:t>
      </w:r>
      <w:proofErr w:type="spellEnd"/>
      <w:r w:rsidR="0055395B">
        <w:t xml:space="preserve"> </w:t>
      </w:r>
      <w:r w:rsidR="007A317B">
        <w:t>didn’t see the urgency</w:t>
      </w:r>
      <w:r w:rsidR="0055395B">
        <w:t>, and voted</w:t>
      </w:r>
      <w:r>
        <w:t xml:space="preserve"> </w:t>
      </w:r>
      <w:r w:rsidR="00DD01C1">
        <w:t>limply</w:t>
      </w:r>
      <w:r>
        <w:t xml:space="preserve"> </w:t>
      </w:r>
      <w:r w:rsidR="0055395B">
        <w:t xml:space="preserve">to do nothing but </w:t>
      </w:r>
      <w:r>
        <w:t xml:space="preserve">“note” the Report. </w:t>
      </w:r>
    </w:p>
    <w:p w:rsidR="0015185B" w:rsidRDefault="003A521D">
      <w:r>
        <w:t>So</w:t>
      </w:r>
      <w:r w:rsidR="007A317B">
        <w:t>,</w:t>
      </w:r>
      <w:r>
        <w:t xml:space="preserve"> as Halloween approaches</w:t>
      </w:r>
      <w:r w:rsidR="00053219">
        <w:t>,</w:t>
      </w:r>
      <w:r>
        <w:t xml:space="preserve"> the looming spectre of </w:t>
      </w:r>
      <w:r w:rsidR="00A67C14">
        <w:t xml:space="preserve">the </w:t>
      </w:r>
      <w:r w:rsidR="00961F86">
        <w:t xml:space="preserve">shambolic </w:t>
      </w:r>
      <w:r w:rsidR="00034647">
        <w:t xml:space="preserve">Relocation </w:t>
      </w:r>
      <w:r w:rsidR="00A67C14">
        <w:t xml:space="preserve">Project </w:t>
      </w:r>
      <w:r w:rsidR="00053219">
        <w:t>stumbles</w:t>
      </w:r>
      <w:r w:rsidR="00034647">
        <w:t xml:space="preserve"> </w:t>
      </w:r>
      <w:r w:rsidR="007A317B">
        <w:t xml:space="preserve">on </w:t>
      </w:r>
      <w:r w:rsidR="00034647">
        <w:t>in the dark</w:t>
      </w:r>
      <w:r w:rsidR="00A67C14">
        <w:t xml:space="preserve"> towards a </w:t>
      </w:r>
      <w:r w:rsidR="006C7E05">
        <w:t xml:space="preserve">possible </w:t>
      </w:r>
      <w:r w:rsidR="00A67C14">
        <w:t xml:space="preserve">financial abyss. </w:t>
      </w:r>
    </w:p>
    <w:p w:rsidR="003A521D" w:rsidRDefault="00961F86">
      <w:r>
        <w:t xml:space="preserve">And </w:t>
      </w:r>
      <w:r w:rsidR="0055395B">
        <w:t>the public’s</w:t>
      </w:r>
      <w:r>
        <w:t xml:space="preserve"> </w:t>
      </w:r>
      <w:r w:rsidR="00A67C14">
        <w:t xml:space="preserve">watchdog </w:t>
      </w:r>
      <w:r w:rsidR="007A317B">
        <w:t>is exposed</w:t>
      </w:r>
      <w:r>
        <w:t xml:space="preserve"> as a</w:t>
      </w:r>
      <w:r w:rsidR="00053219">
        <w:t>n EDDC</w:t>
      </w:r>
      <w:r>
        <w:t xml:space="preserve"> lapdog</w:t>
      </w:r>
      <w:r w:rsidR="00A67C14">
        <w:t>!</w:t>
      </w:r>
    </w:p>
    <w:p w:rsidR="00B23812" w:rsidRDefault="00B23812"/>
    <w:p w:rsidR="003B6A6C" w:rsidRDefault="003B6A6C"/>
    <w:sectPr w:rsidR="003B6A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5A2"/>
    <w:rsid w:val="00022B48"/>
    <w:rsid w:val="00034647"/>
    <w:rsid w:val="00053219"/>
    <w:rsid w:val="0015185B"/>
    <w:rsid w:val="001D61E0"/>
    <w:rsid w:val="00286920"/>
    <w:rsid w:val="00310E7E"/>
    <w:rsid w:val="003A521D"/>
    <w:rsid w:val="003B6A6C"/>
    <w:rsid w:val="004860B0"/>
    <w:rsid w:val="0055395B"/>
    <w:rsid w:val="006C7E05"/>
    <w:rsid w:val="007A317B"/>
    <w:rsid w:val="00863F62"/>
    <w:rsid w:val="009441EB"/>
    <w:rsid w:val="00961F86"/>
    <w:rsid w:val="009767C5"/>
    <w:rsid w:val="009F05A2"/>
    <w:rsid w:val="00A67C14"/>
    <w:rsid w:val="00AA6278"/>
    <w:rsid w:val="00B23812"/>
    <w:rsid w:val="00C2167D"/>
    <w:rsid w:val="00C94619"/>
    <w:rsid w:val="00D815EE"/>
    <w:rsid w:val="00DD01C1"/>
    <w:rsid w:val="00FD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A8EE94-918E-4CC8-8F94-B2C16EF7C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379</Words>
  <Characters>2027</Characters>
  <Application>Microsoft Office Word</Application>
  <DocSecurity>0</DocSecurity>
  <Lines>32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Green</dc:creator>
  <cp:keywords/>
  <dc:description/>
  <cp:lastModifiedBy>Anthony Green</cp:lastModifiedBy>
  <cp:revision>4</cp:revision>
  <dcterms:created xsi:type="dcterms:W3CDTF">2014-10-20T22:37:00Z</dcterms:created>
  <dcterms:modified xsi:type="dcterms:W3CDTF">2014-10-20T22:51:00Z</dcterms:modified>
</cp:coreProperties>
</file>